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D404" w14:textId="77777777" w:rsidR="008D6829" w:rsidRDefault="008D6829" w:rsidP="008D6829">
      <w:r>
        <w:t>SPECIAL: Americanhandnfoot.com.</w:t>
      </w:r>
    </w:p>
    <w:p w14:paraId="635B5CB1" w14:textId="77777777" w:rsidR="008D6829" w:rsidRDefault="008D6829" w:rsidP="008D6829">
      <w:r>
        <w:t>For our existing customers:</w:t>
      </w:r>
    </w:p>
    <w:p w14:paraId="42FFD7D4" w14:textId="77777777" w:rsidR="008D6829" w:rsidRDefault="008D6829" w:rsidP="008D6829">
      <w:r>
        <w:t>From August 7 thru September 15, 2019-order 2 or more games FROM OUR WEB SITE and save shipping costs (usual cost is $16)</w:t>
      </w:r>
    </w:p>
    <w:p w14:paraId="6C07BE93" w14:textId="77777777" w:rsidR="008D6829" w:rsidRDefault="008D6829" w:rsidP="008D6829">
      <w:r>
        <w:t xml:space="preserve">For any NEW customers: </w:t>
      </w:r>
    </w:p>
    <w:p w14:paraId="0240ABAC" w14:textId="0026F016" w:rsidR="00A95EE0" w:rsidRDefault="008D6829" w:rsidP="008D6829">
      <w:r>
        <w:t>From August 7 thru September 15, 2019-order one game FROM OUR WEBSITE and save shipping costs (usual cost is $8)</w:t>
      </w:r>
      <w:bookmarkStart w:id="0" w:name="_GoBack"/>
      <w:bookmarkEnd w:id="0"/>
    </w:p>
    <w:sectPr w:rsidR="00A9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29"/>
    <w:rsid w:val="008D6829"/>
    <w:rsid w:val="00A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A9E3"/>
  <w15:chartTrackingRefBased/>
  <w15:docId w15:val="{48D72CA6-3C3B-4448-A518-9C0DD1C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Drewlo</dc:creator>
  <cp:keywords/>
  <dc:description/>
  <cp:lastModifiedBy>Jerry Drewlo</cp:lastModifiedBy>
  <cp:revision>1</cp:revision>
  <dcterms:created xsi:type="dcterms:W3CDTF">2019-08-08T12:23:00Z</dcterms:created>
  <dcterms:modified xsi:type="dcterms:W3CDTF">2019-08-08T12:26:00Z</dcterms:modified>
</cp:coreProperties>
</file>